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5F" w:rsidRPr="0099295F" w:rsidRDefault="0099295F" w:rsidP="0099295F">
      <w:pPr>
        <w:shd w:val="clear" w:color="auto" w:fill="F8F8F8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  <w:r w:rsidRPr="0099295F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>Всероссийская кампания по вакцинации от гриппа началась в России</w:t>
      </w:r>
    </w:p>
    <w:p w:rsidR="0099295F" w:rsidRPr="0099295F" w:rsidRDefault="0099295F" w:rsidP="0099295F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99295F" w:rsidRPr="0099295F" w:rsidRDefault="0099295F" w:rsidP="0099295F">
      <w:pPr>
        <w:shd w:val="clear" w:color="auto" w:fill="F8F8F8"/>
        <w:spacing w:before="60" w:after="60" w:line="240" w:lineRule="auto"/>
        <w:jc w:val="both"/>
        <w:rPr>
          <w:rFonts w:ascii="Times New Roman" w:eastAsia="Times New Roman" w:hAnsi="Times New Roman" w:cs="Times New Roman"/>
          <w:i/>
          <w:iCs/>
          <w:color w:val="7B7B7B"/>
          <w:sz w:val="28"/>
          <w:szCs w:val="28"/>
          <w:lang w:eastAsia="ru-RU"/>
        </w:rPr>
      </w:pPr>
      <w:r w:rsidRPr="0099295F">
        <w:rPr>
          <w:rFonts w:ascii="Times New Roman" w:eastAsia="Times New Roman" w:hAnsi="Times New Roman" w:cs="Times New Roman"/>
          <w:i/>
          <w:iCs/>
          <w:color w:val="7B7B7B"/>
          <w:sz w:val="28"/>
          <w:szCs w:val="28"/>
          <w:lang w:eastAsia="ru-RU"/>
        </w:rPr>
        <w:t>04.09.2025 г.</w:t>
      </w:r>
    </w:p>
    <w:p w:rsidR="0099295F" w:rsidRPr="0099295F" w:rsidRDefault="0099295F" w:rsidP="0099295F">
      <w:pPr>
        <w:shd w:val="clear" w:color="auto" w:fill="F8F8F8"/>
        <w:spacing w:after="0" w:line="240" w:lineRule="auto"/>
        <w:jc w:val="both"/>
        <w:rPr>
          <w:rFonts w:ascii="Times New Roman" w:hAnsi="Times New Roman" w:cs="Times New Roman"/>
          <w:color w:val="1B669D"/>
          <w:sz w:val="28"/>
          <w:szCs w:val="28"/>
        </w:rPr>
      </w:pPr>
      <w:r w:rsidRPr="0099295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Руководитель </w:t>
      </w:r>
      <w:proofErr w:type="spellStart"/>
      <w:r w:rsidRPr="0099295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Роспотребнадзора</w:t>
      </w:r>
      <w:proofErr w:type="spellEnd"/>
      <w:r w:rsidRPr="0099295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Анна Попова на X Восточном экономическом форуме объявила об официальном старте Всероссийской кампании по вакцинации против гриппа и призвала всех сделать прививку.</w:t>
      </w:r>
      <w:r w:rsidRPr="0099295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Иммунизация от гриппа по-прежнему остается актуальной, об этом говорят ведущие международные и российские эксперты. Благодаря вакцинации в России удалось в значительной степени снизить заболеваемость гриппом, что отчетливо прослеживается по данным многолетних наблюдений.</w:t>
      </w:r>
      <w:r w:rsidRPr="0099295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 xml:space="preserve">"Из федерального бюджета были выделены средства, произведено и закуплено более 70 млн доз вакцин, значимая часть из них - </w:t>
      </w:r>
      <w:proofErr w:type="spellStart"/>
      <w:r w:rsidRPr="0099295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квадривалентные</w:t>
      </w:r>
      <w:proofErr w:type="spellEnd"/>
      <w:r w:rsidRPr="0099295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. В регионы уже поставлено около 30% от общего объема закупленных вакцин. Прививочная кампания начинается,- сказала Анна Попова.</w:t>
      </w:r>
      <w:r w:rsidRPr="0099295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 xml:space="preserve">В этом году </w:t>
      </w:r>
      <w:proofErr w:type="spellStart"/>
      <w:r w:rsidRPr="0099295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Роспотребнадзор</w:t>
      </w:r>
      <w:proofErr w:type="spellEnd"/>
      <w:r w:rsidRPr="0099295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планирует охватить вакцинацией от гриппа до 60% населения Российской Федерации и не менее 75% от численности лиц из групп риска, предусмотренных Национальным календарем, а также других групп населения.</w:t>
      </w:r>
      <w:r w:rsidRPr="0099295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</w:p>
    <w:p w:rsidR="00733112" w:rsidRPr="0099295F" w:rsidRDefault="00733112" w:rsidP="0099295F">
      <w:pPr>
        <w:pStyle w:val="1"/>
        <w:shd w:val="clear" w:color="auto" w:fill="F8F8F8"/>
        <w:spacing w:before="0" w:after="0"/>
        <w:jc w:val="both"/>
        <w:rPr>
          <w:rFonts w:ascii="Times New Roman" w:hAnsi="Times New Roman"/>
          <w:color w:val="1B669D"/>
          <w:sz w:val="28"/>
          <w:szCs w:val="28"/>
        </w:rPr>
      </w:pPr>
      <w:r w:rsidRPr="0099295F">
        <w:rPr>
          <w:rFonts w:ascii="Times New Roman" w:hAnsi="Times New Roman"/>
          <w:color w:val="1B669D"/>
          <w:sz w:val="28"/>
          <w:szCs w:val="28"/>
        </w:rPr>
        <w:t>В России сезонный рост заболеваемости ОРВИ: за неделю – 425 тыс. случаев</w:t>
      </w:r>
    </w:p>
    <w:p w:rsidR="00733112" w:rsidRPr="0099295F" w:rsidRDefault="00733112" w:rsidP="0099295F">
      <w:pPr>
        <w:pStyle w:val="11"/>
        <w:shd w:val="clear" w:color="auto" w:fill="F8F8F8"/>
        <w:spacing w:before="60" w:beforeAutospacing="0" w:after="60" w:afterAutospacing="0"/>
        <w:jc w:val="both"/>
        <w:rPr>
          <w:i/>
          <w:iCs/>
          <w:color w:val="7B7B7B"/>
          <w:sz w:val="28"/>
          <w:szCs w:val="28"/>
        </w:rPr>
      </w:pPr>
      <w:r w:rsidRPr="0099295F">
        <w:rPr>
          <w:i/>
          <w:iCs/>
          <w:color w:val="7B7B7B"/>
          <w:sz w:val="28"/>
          <w:szCs w:val="28"/>
        </w:rPr>
        <w:t>09.09.2025 г.</w:t>
      </w:r>
    </w:p>
    <w:p w:rsidR="00733112" w:rsidRDefault="00733112" w:rsidP="0099295F">
      <w:pPr>
        <w:shd w:val="clear" w:color="auto" w:fill="F8F8F8"/>
        <w:spacing w:line="240" w:lineRule="auto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proofErr w:type="spellStart"/>
      <w:r w:rsidRPr="0099295F">
        <w:rPr>
          <w:rFonts w:ascii="Times New Roman" w:hAnsi="Times New Roman" w:cs="Times New Roman"/>
          <w:color w:val="1D1D1D"/>
          <w:sz w:val="28"/>
          <w:szCs w:val="28"/>
        </w:rPr>
        <w:t>Роспотребнадзор</w:t>
      </w:r>
      <w:proofErr w:type="spellEnd"/>
      <w:r w:rsidRPr="0099295F">
        <w:rPr>
          <w:rFonts w:ascii="Times New Roman" w:hAnsi="Times New Roman" w:cs="Times New Roman"/>
          <w:color w:val="1D1D1D"/>
          <w:sz w:val="28"/>
          <w:szCs w:val="28"/>
        </w:rPr>
        <w:t xml:space="preserve"> сообщает о продолжении сезонного роста заболеваемости ОРВИ. За прошедшую неделю в России зарегистрировано 425 тыс. случаев ОРВИ и гриппа. Среди циркулирующих респираторных вирусов преобладают вирусы не гриппозной этиологии.</w:t>
      </w:r>
      <w:r w:rsidRPr="0099295F">
        <w:rPr>
          <w:rFonts w:ascii="Times New Roman" w:hAnsi="Times New Roman" w:cs="Times New Roman"/>
          <w:color w:val="1D1D1D"/>
          <w:sz w:val="28"/>
          <w:szCs w:val="28"/>
        </w:rPr>
        <w:br/>
        <w:t>В субъектах РФ продолжается Всероссийская кампания по вакцинации против гриппа.</w:t>
      </w:r>
      <w:r w:rsidRPr="0099295F">
        <w:rPr>
          <w:rFonts w:ascii="Times New Roman" w:hAnsi="Times New Roman" w:cs="Times New Roman"/>
          <w:color w:val="1D1D1D"/>
          <w:sz w:val="28"/>
          <w:szCs w:val="28"/>
        </w:rPr>
        <w:br/>
        <w:t>Отмечается и рост заболеваемости COVID</w:t>
      </w:r>
      <w:r w:rsidRPr="0099295F">
        <w:rPr>
          <w:rFonts w:ascii="Times New Roman" w:hAnsi="Times New Roman" w:cs="Times New Roman"/>
          <w:color w:val="1D1D1D"/>
          <w:sz w:val="28"/>
          <w:szCs w:val="28"/>
        </w:rPr>
        <w:noBreakHyphen/>
        <w:t>19, при этом уровень остаётся низким — на 36</w:t>
      </w:r>
      <w:r w:rsidRPr="0099295F">
        <w:rPr>
          <w:rFonts w:ascii="Times New Roman" w:hAnsi="Times New Roman" w:cs="Times New Roman"/>
          <w:color w:val="1D1D1D"/>
          <w:sz w:val="28"/>
          <w:szCs w:val="28"/>
        </w:rPr>
        <w:noBreakHyphen/>
        <w:t>й неделе 2025 года зарегистрировано 11 483 случая.</w:t>
      </w:r>
      <w:r w:rsidRPr="0099295F">
        <w:rPr>
          <w:rFonts w:ascii="Times New Roman" w:hAnsi="Times New Roman" w:cs="Times New Roman"/>
          <w:color w:val="1D1D1D"/>
          <w:sz w:val="28"/>
          <w:szCs w:val="28"/>
        </w:rPr>
        <w:br/>
      </w:r>
      <w:proofErr w:type="spellStart"/>
      <w:r w:rsidRPr="0099295F">
        <w:rPr>
          <w:rFonts w:ascii="Times New Roman" w:hAnsi="Times New Roman" w:cs="Times New Roman"/>
          <w:color w:val="1D1D1D"/>
          <w:sz w:val="28"/>
          <w:szCs w:val="28"/>
        </w:rPr>
        <w:t>Роспотребнадзор</w:t>
      </w:r>
      <w:proofErr w:type="spellEnd"/>
      <w:r w:rsidRPr="0099295F">
        <w:rPr>
          <w:rFonts w:ascii="Times New Roman" w:hAnsi="Times New Roman" w:cs="Times New Roman"/>
          <w:color w:val="1D1D1D"/>
          <w:sz w:val="28"/>
          <w:szCs w:val="28"/>
        </w:rPr>
        <w:t xml:space="preserve"> информирует, что не стоит забывать о правилах личной профилактики. Тщательное мытье рук после прогулки, кожные антисептики, дезинфекция гаджетов – по-прежнему помогают защищаться от инфекций. Эти меры помогут предотвратить распространение инфекции и защитить себя и окружающих от возможного заболевания. При появлении симптомов респираторных заболеваний оставайтесь дома и ограничьте контакты с окружающими.</w:t>
      </w:r>
      <w:r w:rsidRPr="0099295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99295F">
        <w:rPr>
          <w:rFonts w:ascii="Times New Roman" w:hAnsi="Times New Roman" w:cs="Times New Roman"/>
          <w:color w:val="1D1D1D"/>
          <w:sz w:val="28"/>
          <w:szCs w:val="28"/>
        </w:rPr>
        <w:br/>
        <w:t xml:space="preserve">Ситуация остается на контроле </w:t>
      </w:r>
      <w:proofErr w:type="spellStart"/>
      <w:r w:rsidRPr="0099295F">
        <w:rPr>
          <w:rFonts w:ascii="Times New Roman" w:hAnsi="Times New Roman" w:cs="Times New Roman"/>
          <w:color w:val="1D1D1D"/>
          <w:sz w:val="28"/>
          <w:szCs w:val="28"/>
        </w:rPr>
        <w:t>Роспотребнадзора</w:t>
      </w:r>
      <w:proofErr w:type="spellEnd"/>
      <w:r w:rsidRPr="0099295F">
        <w:rPr>
          <w:rFonts w:ascii="Times New Roman" w:hAnsi="Times New Roman" w:cs="Times New Roman"/>
          <w:color w:val="1D1D1D"/>
          <w:sz w:val="28"/>
          <w:szCs w:val="28"/>
        </w:rPr>
        <w:t>.</w:t>
      </w:r>
    </w:p>
    <w:p w:rsidR="0099295F" w:rsidRPr="0099295F" w:rsidRDefault="0099295F" w:rsidP="0099295F">
      <w:pPr>
        <w:shd w:val="clear" w:color="auto" w:fill="F8F8F8"/>
        <w:spacing w:line="240" w:lineRule="auto"/>
        <w:jc w:val="both"/>
        <w:rPr>
          <w:rFonts w:ascii="Times New Roman" w:hAnsi="Times New Roman" w:cs="Times New Roman"/>
          <w:color w:val="1D1D1D"/>
          <w:sz w:val="28"/>
          <w:szCs w:val="28"/>
        </w:rPr>
      </w:pPr>
    </w:p>
    <w:p w:rsidR="0099295F" w:rsidRDefault="00B6590F" w:rsidP="009929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Источник</w:t>
      </w:r>
      <w:r w:rsidR="00733112" w:rsidRPr="0038421F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r>
        <w:fldChar w:fldCharType="begin"/>
      </w:r>
      <w:r>
        <w:instrText xml:space="preserve"> HYPERLINK "https://rospotrebnadzor.ru/" </w:instrText>
      </w:r>
      <w:r>
        <w:fldChar w:fldCharType="separate"/>
      </w:r>
      <w:r w:rsidR="00733112" w:rsidRPr="0038421F">
        <w:rPr>
          <w:rStyle w:val="a4"/>
          <w:rFonts w:ascii="Times New Roman" w:hAnsi="Times New Roman" w:cs="Times New Roman"/>
          <w:sz w:val="24"/>
          <w:szCs w:val="24"/>
        </w:rPr>
        <w:t>https://rospotrebnadzor.ru/</w:t>
      </w:r>
      <w:proofErr w:type="gramEnd"/>
      <w:r>
        <w:rPr>
          <w:rStyle w:val="a4"/>
          <w:rFonts w:ascii="Times New Roman" w:hAnsi="Times New Roman" w:cs="Times New Roman"/>
          <w:sz w:val="24"/>
          <w:szCs w:val="24"/>
        </w:rPr>
        <w:fldChar w:fldCharType="end"/>
      </w:r>
      <w:r w:rsidR="0099295F" w:rsidRPr="0038421F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522A09" w:rsidRDefault="00522A09" w:rsidP="009929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5F" w:rsidRDefault="0099295F" w:rsidP="009929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112" w:rsidRDefault="00733112" w:rsidP="009929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99295F" w:rsidRPr="0099295F" w:rsidRDefault="0099295F" w:rsidP="009929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2F6079" w:rsidRPr="0099295F" w:rsidRDefault="002F6079" w:rsidP="009929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9295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ГРИПП</w:t>
      </w:r>
    </w:p>
    <w:p w:rsidR="0099295F" w:rsidRPr="0099295F" w:rsidRDefault="0099295F" w:rsidP="009929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2F6079" w:rsidRPr="0099295F" w:rsidRDefault="002F6079" w:rsidP="00992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929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Среди острых респираторных вирусных инфекций (ОРВИ) грипп занимает лидирующие позиции из-за повсеместного распространения, высокой вероятности развития осложнений, роста частоты госпитализаций и возможности развития летального исхода. </w:t>
      </w:r>
    </w:p>
    <w:p w:rsidR="002F6079" w:rsidRPr="0099295F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929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Согласно рейтинговой оценке экономического ущерба от инфекционных болезней (без туберкулеза, ВИЧ-инфекции и хронических вирусных гепатитов), в 2024 году грипп занял 5</w:t>
      </w:r>
      <w:r w:rsidRPr="009929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noBreakHyphen/>
        <w:t>е место. Экономический ущерб составил более 7 миллиардов рублей.</w:t>
      </w:r>
    </w:p>
    <w:p w:rsidR="002F6079" w:rsidRPr="0099295F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079" w:rsidRPr="0099295F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Грипп – это острое вирусное инфекционное заболевание с воздушно-капельным путем передачи возбудителя, характеризующееся острым началом, лихорадкой, общей интоксикацией и поражением дыхательных путей</w:t>
      </w:r>
      <w:r w:rsidRPr="009929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6079" w:rsidRPr="0099295F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295F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9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Долгое время ошибочно считалось, что грипп вызывает гемофильная палочка (</w:t>
      </w:r>
      <w:proofErr w:type="spellStart"/>
      <w:r w:rsidRPr="009929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Haemophilus</w:t>
      </w:r>
      <w:proofErr w:type="spellEnd"/>
      <w:r w:rsidRPr="009929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929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influenzae</w:t>
      </w:r>
      <w:proofErr w:type="spellEnd"/>
      <w:r w:rsidRPr="00992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однако в 1931 году Ричард </w:t>
      </w:r>
      <w:proofErr w:type="spellStart"/>
      <w:r w:rsidRPr="0099295F">
        <w:rPr>
          <w:rFonts w:ascii="Times New Roman" w:eastAsia="Times New Roman" w:hAnsi="Times New Roman" w:cs="Times New Roman"/>
          <w:sz w:val="28"/>
          <w:szCs w:val="28"/>
          <w:lang w:eastAsia="ru-RU"/>
        </w:rPr>
        <w:t>Шоуп</w:t>
      </w:r>
      <w:proofErr w:type="spellEnd"/>
      <w:r w:rsidRPr="00992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изучая грипп свиней, обнаружил, что респираторную инфекцию у свиней вызывает не бактерия, а вирус. </w:t>
      </w:r>
    </w:p>
    <w:p w:rsidR="002F6079" w:rsidRPr="0099295F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спустя два года, в 1933 году, лондонским ученым Уилсону Смиту, Кристоферу </w:t>
      </w:r>
      <w:proofErr w:type="spellStart"/>
      <w:r w:rsidRPr="0099295F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Эндрюсу</w:t>
      </w:r>
      <w:proofErr w:type="spellEnd"/>
      <w:r w:rsidRPr="00992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Патрику </w:t>
      </w:r>
      <w:proofErr w:type="spellStart"/>
      <w:r w:rsidRPr="0099295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Лейдлоу</w:t>
      </w:r>
      <w:proofErr w:type="spellEnd"/>
      <w:r w:rsidRPr="00992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удалось открыть вирус, вызывающий грипп у человека.</w:t>
      </w:r>
    </w:p>
    <w:p w:rsidR="002F6079" w:rsidRPr="0099295F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95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то, что возбудитель был открыт сравнительно недавно, грипп известен человечеству очень давно.</w:t>
      </w:r>
    </w:p>
    <w:p w:rsidR="002F6079" w:rsidRPr="0099295F" w:rsidRDefault="002F6079" w:rsidP="002F607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95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Считается, что впервые грипп описал Гиппократ в 412 году до нашей эры в своем труде «Семь книг об эпидемиях», назвав «</w:t>
      </w:r>
      <w:proofErr w:type="spellStart"/>
      <w:r w:rsidRPr="00992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перинфский</w:t>
      </w:r>
      <w:proofErr w:type="spellEnd"/>
      <w:r w:rsidRPr="00992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кашель».</w:t>
      </w:r>
    </w:p>
    <w:p w:rsidR="002F6079" w:rsidRPr="0099295F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9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хрониках второго тысячелетия неоднократно встречается описание внезапной массовой болезни людей под названиями «итальянская болезнь», «повальный кашель», «коматозная лихорадка», «русская болезнь», «китайка», «инфлюэнца».</w:t>
      </w:r>
    </w:p>
    <w:p w:rsidR="002F6079" w:rsidRPr="0099295F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95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до периода, когда технические возможности позволили впервые изолировать вирус, достоверно говорить об эпидемиях гриппа достаточно сложно, поскольку симптомы гриппа очень похожи на симптомы многих других заболеваний.</w:t>
      </w:r>
    </w:p>
    <w:p w:rsidR="002F6079" w:rsidRPr="0099295F" w:rsidRDefault="002F6079" w:rsidP="002F607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различных источников, начиная с XII века, человечество перенесло более 130 эпидемий и пандемий гриппа.</w:t>
      </w:r>
    </w:p>
    <w:p w:rsidR="002F6079" w:rsidRPr="0099295F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95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 масштабной и тяжелой пандемией до сих пор считается «испанский грипп», или «испанка», которая прошла по миру в 1918–1919 годах и привела к инфицированию около 550 миллионов человек.</w:t>
      </w:r>
    </w:p>
    <w:p w:rsidR="002F6079" w:rsidRPr="0099295F" w:rsidRDefault="002F6079" w:rsidP="002F607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95F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«Испанка» вошла в историю не только огромным числом заболевших, но и исключительно высоким уровнем смертности. По разным оценкам, от нее погибли от 50 до 100 миллионов человек, что значительно превысило потери воевавших сторон во время Первой мировой войны.</w:t>
      </w:r>
    </w:p>
    <w:p w:rsidR="002F6079" w:rsidRPr="0099295F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9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феврале 1957 года мир захватила новая пандемия «азиатского» гриппа. В течение 6 месяцев эта пандемия распространилась на все континенты и страны. Число жертв «азиатского» гриппа по разным подсчетам составило от 1 до 4 миллионов человек. При этом наиболее высокие показатели смертности были отмечены среди детей до 1 года.</w:t>
      </w:r>
    </w:p>
    <w:p w:rsidR="002F6079" w:rsidRPr="0099295F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9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Третья пандемия – «гонконгского» гриппа – разразилась в 1968 году. Этот грипп распространялся медленнее своих предшественников и только через год охватил все страны мира. В результате этой пандемии, по разным данным, погибло от 1 до 4 миллионов человек.</w:t>
      </w:r>
    </w:p>
    <w:p w:rsidR="002F6079" w:rsidRPr="0099295F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Последней пандемией гриппа на сегодняшний день считается пандемия «свиного» гриппа в 2009 - 2010 годах. Она началась в Мексике в начале 2009 года и быстро распространилась на более чем 200 стран. Считается, что от «свиного» гриппа и его осложнений погибло от 105 000 до 395 000 человек. Штамм гриппа, вызвавший эту пандемию циркулирует до сих пор, вызывая эпидемические подъемы гриппа.</w:t>
      </w:r>
    </w:p>
    <w:p w:rsidR="002F6079" w:rsidRPr="0099295F" w:rsidRDefault="002F6079" w:rsidP="002F607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природе циркулирует четыре типа вируса гриппа из семейства </w:t>
      </w:r>
      <w:proofErr w:type="spellStart"/>
      <w:r w:rsidRPr="00992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ортомиксовирусов</w:t>
      </w:r>
      <w:proofErr w:type="spellEnd"/>
      <w:r w:rsidRPr="00992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9295F">
        <w:rPr>
          <w:rFonts w:ascii="Times New Roman" w:eastAsia="Times New Roman" w:hAnsi="Times New Roman" w:cs="Times New Roman"/>
          <w:sz w:val="28"/>
          <w:szCs w:val="28"/>
          <w:lang w:eastAsia="ru-RU"/>
        </w:rPr>
        <w:t>Orthomyxoviridae</w:t>
      </w:r>
      <w:proofErr w:type="spellEnd"/>
      <w:r w:rsidRPr="0099295F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A, B, C и D.</w:t>
      </w:r>
    </w:p>
    <w:p w:rsidR="002F6079" w:rsidRPr="0099295F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95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 гриппа типа C вызывает редкие случаи заболевания и не представляет эпидемической значимости.</w:t>
      </w:r>
    </w:p>
    <w:p w:rsidR="002F6079" w:rsidRPr="0099295F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95F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вирусы гриппа типа D инфицируют преимущественно крупный рогатый скот, редко – свиней и лошадей. По имеющимся данным, они не инфицируют людей и не вызывают у них заболеваний.</w:t>
      </w:r>
    </w:p>
    <w:p w:rsidR="002F6079" w:rsidRPr="0099295F" w:rsidRDefault="002F6079" w:rsidP="002F607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9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Наибольший интерес для людей представляют вирусы гриппа типов A и B. Именно они вызывают сезонные эпидемии болезни.</w:t>
      </w:r>
    </w:p>
    <w:p w:rsidR="002F6079" w:rsidRPr="0099295F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9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вирусов гриппа типов A и B почти идентична. На поверхности вирусных частиц находятся два белка — гемагглютинин (HA) и нейраминидаза (NA). Первый необходим для прикрепления и проникновения в клетку хозяина, а второй — для успешного высвобождения вирусной частицы.</w:t>
      </w:r>
    </w:p>
    <w:p w:rsidR="002F6079" w:rsidRPr="0099295F" w:rsidRDefault="002F6079" w:rsidP="002F607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9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антигенными свойствами поверхностных белков HA и NA вирусы гриппа А подразделяют на подтипы.</w:t>
      </w:r>
    </w:p>
    <w:p w:rsidR="002F6079" w:rsidRPr="0099295F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9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Известно 18 подтипов </w:t>
      </w:r>
      <w:r w:rsidRPr="0099295F">
        <w:rPr>
          <w:rFonts w:ascii="Times New Roman" w:eastAsia="Times New Roman" w:hAnsi="Times New Roman" w:cs="Times New Roman"/>
          <w:sz w:val="28"/>
          <w:szCs w:val="28"/>
          <w:lang w:eastAsia="ru-RU"/>
        </w:rPr>
        <w:t>HA (Н1-Н18) и 11 подтипов NA (N1-N11) – </w:t>
      </w:r>
      <w:r w:rsidRPr="009929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комбинаций может быть довольно много. Среди людей обнаружены </w:t>
      </w:r>
      <w:proofErr w:type="spellStart"/>
      <w:r w:rsidRPr="009929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штамммы</w:t>
      </w:r>
      <w:proofErr w:type="spellEnd"/>
      <w:r w:rsidRPr="009929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комбинациями A(H1N</w:t>
      </w:r>
      <w:proofErr w:type="gramStart"/>
      <w:r w:rsidRPr="009929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1)/</w:t>
      </w:r>
      <w:proofErr w:type="gramEnd"/>
      <w:r w:rsidRPr="009929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A(H1N1)pdm09, A(H2N2), A(H3N2).</w:t>
      </w:r>
    </w:p>
    <w:p w:rsidR="002F6079" w:rsidRPr="0099295F" w:rsidRDefault="002F6079" w:rsidP="002F607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95F">
        <w:rPr>
          <w:rFonts w:ascii="Times New Roman" w:eastAsia="Times New Roman" w:hAnsi="Times New Roman" w:cs="Times New Roman"/>
          <w:sz w:val="28"/>
          <w:szCs w:val="28"/>
          <w:lang w:eastAsia="ru-RU"/>
        </w:rPr>
        <w:t>С 2009 года эпидемическую актуальность имеют только два вируса гриппа типа А – A(H1N</w:t>
      </w:r>
      <w:proofErr w:type="gramStart"/>
      <w:r w:rsidRPr="0099295F">
        <w:rPr>
          <w:rFonts w:ascii="Times New Roman" w:eastAsia="Times New Roman" w:hAnsi="Times New Roman" w:cs="Times New Roman"/>
          <w:sz w:val="28"/>
          <w:szCs w:val="28"/>
          <w:lang w:eastAsia="ru-RU"/>
        </w:rPr>
        <w:t>1)pdm</w:t>
      </w:r>
      <w:proofErr w:type="gramEnd"/>
      <w:r w:rsidRPr="0099295F">
        <w:rPr>
          <w:rFonts w:ascii="Times New Roman" w:eastAsia="Times New Roman" w:hAnsi="Times New Roman" w:cs="Times New Roman"/>
          <w:sz w:val="28"/>
          <w:szCs w:val="28"/>
          <w:lang w:eastAsia="ru-RU"/>
        </w:rPr>
        <w:t>09 и A(H3N2).</w:t>
      </w:r>
    </w:p>
    <w:p w:rsidR="002F6079" w:rsidRPr="002F6079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9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Вирус гриппа типа В не имеет антигенных подтипов, однако в конце 1980-х годов произошло разделение вируса гриппа типа В на две эволюционные линии – линия В/Виктория-по</w:t>
      </w:r>
      <w:r w:rsidRPr="002F60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добных и линия В/</w:t>
      </w:r>
      <w:proofErr w:type="spellStart"/>
      <w:r w:rsidRPr="002F60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Ямагата</w:t>
      </w:r>
      <w:proofErr w:type="spellEnd"/>
      <w:r w:rsidRPr="002F60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-подобных, которые не имеют между собой перекреста по антигенным и генетическим свойствам.</w:t>
      </w:r>
    </w:p>
    <w:p w:rsidR="002F6079" w:rsidRPr="002F6079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Вирусы гриппа типа В по вирулентности и эпидемической значимости уступают вирусам типа А, но несмотря на это практически ежегодно участвуют в эпидемических подъемах заболеваемости.</w:t>
      </w:r>
    </w:p>
    <w:p w:rsidR="002F6079" w:rsidRPr="002F6079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Активность вирусов гриппа типа В различается и по сезонам, и по странам мира. Так, в 2023 году Всемирная организация здравоохранения сообщила, что вирус гриппа линии B / </w:t>
      </w:r>
      <w:proofErr w:type="spell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Ямагата</w:t>
      </w:r>
      <w:proofErr w:type="spell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циркулирует в популяции с марта 2020 года, а значит не имеет эпидемической актуальности в настоящее время.</w:t>
      </w:r>
    </w:p>
    <w:p w:rsidR="002F6079" w:rsidRPr="002F6079" w:rsidRDefault="002F6079" w:rsidP="002F607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Вирус гриппа типа А обладает наиболее высокой вирулентностью, подвержен частым мутациям и способен вызывать сезонные эпидемии и редко – пандемии.</w:t>
      </w:r>
    </w:p>
    <w:p w:rsidR="002F6079" w:rsidRPr="002F6079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Сезонные эпидемии гриппа связаны с высокой скоростью антигенных мутаций, которые позволяют вирусу уклоняться от иммунной защиты организма.</w:t>
      </w:r>
    </w:p>
    <w:p w:rsidR="002F6079" w:rsidRPr="002F6079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Вариантов изменчивости вируса гриппа может быть два: антигенный дрейф и антигенный </w:t>
      </w:r>
      <w:proofErr w:type="spell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шифт</w:t>
      </w:r>
      <w:proofErr w:type="spell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6079" w:rsidRPr="002F6079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Антигенный дрейф — это точечные мутации поверхностных белков </w:t>
      </w:r>
      <w:r w:rsidRPr="002F60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HA и NA с сохранением того же подтипа вируса, но способного вызвать заболевание, преодолев иммунитет от предыдущего варианта.</w:t>
      </w:r>
    </w:p>
    <w:p w:rsidR="002F6079" w:rsidRPr="0099295F" w:rsidRDefault="002F6079" w:rsidP="002F607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Соответственно каждый эпидемический сезон циркулирует новый штамм гриппа, именно поэтому состав вакцины ежегодно обновляется.</w:t>
      </w:r>
    </w:p>
    <w:p w:rsidR="002F6079" w:rsidRPr="002F6079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вариант изменчивости – антигенный </w:t>
      </w:r>
      <w:proofErr w:type="spell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шифт</w:t>
      </w:r>
      <w:proofErr w:type="spell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может развиваться по двум сценариям. Первый – это адаптация вируса гриппа птиц или животных к организму человека, второй – </w:t>
      </w:r>
      <w:proofErr w:type="spell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реассортация</w:t>
      </w:r>
      <w:proofErr w:type="spell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обмен генами между вирусами гриппа разных хозяев, например человека и птиц.</w:t>
      </w:r>
    </w:p>
    <w:p w:rsidR="002F6079" w:rsidRPr="002F6079" w:rsidRDefault="002F6079" w:rsidP="002F607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в результате антигенного </w:t>
      </w:r>
      <w:proofErr w:type="spell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шифта</w:t>
      </w:r>
      <w:proofErr w:type="spell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появляются новые подтипы вирусов гриппа, которые вызывают крупные эпидемии и пандемии.</w:t>
      </w:r>
    </w:p>
    <w:p w:rsidR="002F6079" w:rsidRPr="002F6079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Наибольшей изменчивости подвержен вирус грипп типа А. Грипп типа В тоже может мутировать, однако это происходит гораздо реже, соответственно и серьезные эпидемии он, как правило, не вызывает.</w:t>
      </w:r>
    </w:p>
    <w:p w:rsidR="002F6079" w:rsidRPr="0099295F" w:rsidRDefault="002F6079" w:rsidP="002F607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Источником гриппа является больной человек или вирусоноситель.</w:t>
      </w:r>
    </w:p>
    <w:p w:rsidR="002F6079" w:rsidRPr="002F6079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0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Зараженный человек начинает выделять вирус за 24 часа до появления симптомов болезни. В среднем этот период длится от 5 до 10 дней, но в некоторых случаях может достигать 25 суток.</w:t>
      </w:r>
    </w:p>
    <w:p w:rsidR="002F6079" w:rsidRPr="002F6079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0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Основной путь передачи инфекции – воздушно-капельный. Вирус попадает в воздух с каплями слюны, мокроты и слизи при разговоре, кашле и чихании.</w:t>
      </w:r>
    </w:p>
    <w:p w:rsidR="002F6079" w:rsidRPr="002F6079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0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Возможна реализация контактно-бытового пути передачи через грязные руки и предметы, загрязненные выделениями больного, например через посуду, игрушки или полотенце.</w:t>
      </w:r>
    </w:p>
    <w:p w:rsidR="002F6079" w:rsidRPr="002F6079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0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Вирус гриппа в воздухе сохраняет жизнеспособность и инфекционную активность в течение нескольких часов, а на поверхностях – до 4-х дней в зависимости от материала.</w:t>
      </w:r>
    </w:p>
    <w:p w:rsidR="002F6079" w:rsidRPr="002F6079" w:rsidRDefault="002F6079" w:rsidP="0099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Вирусы гриппа обладают средней устойчивостью в окружающей среде. Они погибают при нагревании, воздействии ультрафиолетового излучения и различных дезинфицирующих средств, в том числе антисептиков на спиртовой основе.</w:t>
      </w:r>
    </w:p>
    <w:p w:rsidR="002F6079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Инкубационный период при гриппе составляет от нескольких часов до 12 дней, но в большинстве случаев от 2 до 7 дней.</w:t>
      </w:r>
    </w:p>
    <w:p w:rsidR="0099295F" w:rsidRPr="002F6079" w:rsidRDefault="0099295F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079" w:rsidRPr="002F6079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Грипп обычно начинается остро с появления симптомов интоксикации</w:t>
      </w:r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F6079" w:rsidRPr="002F6079" w:rsidRDefault="002F6079" w:rsidP="0099295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озноб</w:t>
      </w:r>
      <w:proofErr w:type="gram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F6079" w:rsidRPr="002F6079" w:rsidRDefault="002F6079" w:rsidP="002F6079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головная</w:t>
      </w:r>
      <w:proofErr w:type="gram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боль,</w:t>
      </w:r>
    </w:p>
    <w:p w:rsidR="002F6079" w:rsidRPr="002F6079" w:rsidRDefault="002F6079" w:rsidP="002F6079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</w:t>
      </w:r>
      <w:proofErr w:type="gram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глазных яблоках,</w:t>
      </w:r>
    </w:p>
    <w:p w:rsidR="002F6079" w:rsidRPr="002F6079" w:rsidRDefault="002F6079" w:rsidP="002F6079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</w:t>
      </w:r>
      <w:proofErr w:type="gram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температуры тела до 40°С,</w:t>
      </w:r>
    </w:p>
    <w:p w:rsidR="002F6079" w:rsidRPr="002F6079" w:rsidRDefault="002F6079" w:rsidP="002F6079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чувство</w:t>
      </w:r>
      <w:proofErr w:type="gram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разбитости,</w:t>
      </w:r>
    </w:p>
    <w:p w:rsidR="002F6079" w:rsidRPr="002F6079" w:rsidRDefault="002F6079" w:rsidP="002F6079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</w:t>
      </w:r>
      <w:proofErr w:type="gram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мышцах и суставах.</w:t>
      </w:r>
    </w:p>
    <w:p w:rsidR="0099295F" w:rsidRDefault="0099295F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079" w:rsidRPr="002F6079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присоединяются катаральные симптомы:</w:t>
      </w:r>
    </w:p>
    <w:p w:rsidR="002F6079" w:rsidRPr="002F6079" w:rsidRDefault="002F6079" w:rsidP="0099295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першение</w:t>
      </w:r>
      <w:proofErr w:type="gram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сухость в горле,</w:t>
      </w:r>
    </w:p>
    <w:p w:rsidR="002F6079" w:rsidRPr="002F6079" w:rsidRDefault="002F6079" w:rsidP="002F6079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мучительный</w:t>
      </w:r>
      <w:proofErr w:type="gram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сухой кашель,</w:t>
      </w:r>
    </w:p>
    <w:p w:rsidR="002F6079" w:rsidRPr="002F6079" w:rsidRDefault="002F6079" w:rsidP="002F6079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саднение</w:t>
      </w:r>
      <w:proofErr w:type="spellEnd"/>
      <w:proofErr w:type="gram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боль в груди,</w:t>
      </w:r>
    </w:p>
    <w:p w:rsidR="002F6079" w:rsidRPr="002F6079" w:rsidRDefault="002F6079" w:rsidP="002F6079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осиплость</w:t>
      </w:r>
      <w:proofErr w:type="gram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голоса,</w:t>
      </w:r>
    </w:p>
    <w:p w:rsidR="002F6079" w:rsidRPr="002F6079" w:rsidRDefault="002F6079" w:rsidP="002F6079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заложенность</w:t>
      </w:r>
      <w:proofErr w:type="gram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носа,</w:t>
      </w:r>
    </w:p>
    <w:p w:rsidR="002F6079" w:rsidRPr="002F6079" w:rsidRDefault="002F6079" w:rsidP="002F6079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скудные</w:t>
      </w:r>
      <w:proofErr w:type="gram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выделения из носовых ходов.</w:t>
      </w:r>
    </w:p>
    <w:p w:rsidR="002F6079" w:rsidRPr="002F6079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случаев гриппа благополучно самостоятельно разрешаются, однако нередко развиваются осложнения.</w:t>
      </w:r>
    </w:p>
    <w:p w:rsidR="002F6079" w:rsidRDefault="002F6079" w:rsidP="0099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Тяжесть течения может существенно варьировать в зависимости от типа вируса гриппа, вызвавшего заболевание, от возраста больных и состояния их иммунной системы.</w:t>
      </w:r>
    </w:p>
    <w:p w:rsidR="002F6079" w:rsidRPr="0099295F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группы риска по тяжелому и осложненному течению гриппа входят:</w:t>
      </w:r>
    </w:p>
    <w:p w:rsidR="002F6079" w:rsidRPr="002F6079" w:rsidRDefault="002F6079" w:rsidP="0099295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proofErr w:type="gram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 5-ти лет, особенно младше 2-х лет,</w:t>
      </w:r>
    </w:p>
    <w:p w:rsidR="002F6079" w:rsidRPr="002F6079" w:rsidRDefault="002F6079" w:rsidP="002F6079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</w:t>
      </w:r>
      <w:proofErr w:type="gram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старше 65 лет,</w:t>
      </w:r>
    </w:p>
    <w:p w:rsidR="002F6079" w:rsidRPr="002F6079" w:rsidRDefault="002F6079" w:rsidP="002F6079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беременные</w:t>
      </w:r>
      <w:proofErr w:type="gram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любом сроке,</w:t>
      </w:r>
    </w:p>
    <w:p w:rsidR="002F6079" w:rsidRPr="002F6079" w:rsidRDefault="002F6079" w:rsidP="002F6079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proofErr w:type="gram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хроническими заболеваниями различных органов и систем,</w:t>
      </w:r>
    </w:p>
    <w:p w:rsidR="002F6079" w:rsidRPr="002F6079" w:rsidRDefault="002F6079" w:rsidP="002F6079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пациенты</w:t>
      </w:r>
      <w:proofErr w:type="gram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злокачественными новообразованиями,</w:t>
      </w:r>
    </w:p>
    <w:p w:rsidR="002F6079" w:rsidRPr="002F6079" w:rsidRDefault="002F6079" w:rsidP="002F6079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иммунокомпрометированные</w:t>
      </w:r>
      <w:proofErr w:type="spellEnd"/>
      <w:proofErr w:type="gram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пациенты,</w:t>
      </w:r>
    </w:p>
    <w:p w:rsidR="002F6079" w:rsidRPr="002F6079" w:rsidRDefault="002F6079" w:rsidP="002F6079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proofErr w:type="gram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патологическим ожирением.</w:t>
      </w:r>
    </w:p>
    <w:p w:rsidR="0099295F" w:rsidRDefault="0099295F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079" w:rsidRPr="0099295F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Грипп способен очень быстро (в течение 24 часов) прогрессировать с развитием тяжелых осложнений, в том числе:</w:t>
      </w:r>
    </w:p>
    <w:p w:rsidR="002F6079" w:rsidRPr="002F6079" w:rsidRDefault="002F6079" w:rsidP="002F6079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вирусной</w:t>
      </w:r>
      <w:proofErr w:type="gram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бактериальной пневмонии,</w:t>
      </w:r>
    </w:p>
    <w:p w:rsidR="002F6079" w:rsidRPr="002F6079" w:rsidRDefault="002F6079" w:rsidP="002F6079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бронхита</w:t>
      </w:r>
      <w:proofErr w:type="gram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F6079" w:rsidRPr="002F6079" w:rsidRDefault="002F6079" w:rsidP="002F6079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бактериальных</w:t>
      </w:r>
      <w:proofErr w:type="gram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инфекций ЛОР-органов (отит, синусит, , тонзиллит),</w:t>
      </w:r>
    </w:p>
    <w:p w:rsidR="002F6079" w:rsidRPr="002F6079" w:rsidRDefault="002F6079" w:rsidP="002F6079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поражением</w:t>
      </w:r>
      <w:proofErr w:type="gram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центральной нервной системы (менингит, энцефалит, энцефалопатия)</w:t>
      </w:r>
    </w:p>
    <w:p w:rsidR="002F6079" w:rsidRPr="002F6079" w:rsidRDefault="002F6079" w:rsidP="002F6079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сепсиса</w:t>
      </w:r>
      <w:proofErr w:type="gramEnd"/>
    </w:p>
    <w:p w:rsidR="002F6079" w:rsidRPr="002F6079" w:rsidRDefault="002F6079" w:rsidP="002F6079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миокардита</w:t>
      </w:r>
      <w:proofErr w:type="gram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перикардита,</w:t>
      </w:r>
    </w:p>
    <w:p w:rsidR="002F6079" w:rsidRPr="002F6079" w:rsidRDefault="002F6079" w:rsidP="002F6079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обострением</w:t>
      </w:r>
      <w:proofErr w:type="gram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имеющихся хронических заболеваний, в том числе сахарного диабета, бронхиальной астмы, заболеваний сердечно-сосудистой и других систем.</w:t>
      </w:r>
    </w:p>
    <w:p w:rsidR="002F6079" w:rsidRPr="0099295F" w:rsidRDefault="002F6079" w:rsidP="002F607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Наиболее частое осложнение гриппа – пневмония. Она составляет 65% всех осложнений и нередко заканчивается летальным исходом.</w:t>
      </w:r>
    </w:p>
    <w:p w:rsidR="002F6079" w:rsidRPr="002F6079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присоединении пневмонии у больного наблюдается длительная лихорадка (более 5 дней) или повторный подъем температуры после кратковременной нормализации, кашель с мокротой, слабость, озноб, повышенная потливость, боль и чувство заложенности в груди, одышка. При появлении этих симптомов не занимайтесь самолечением, не откладывая обратитесь к врачу!</w:t>
      </w:r>
    </w:p>
    <w:p w:rsidR="002F6079" w:rsidRPr="002F6079" w:rsidRDefault="002F6079" w:rsidP="002F607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втором месте по частоте возникновения – острые бронхиты (4,6-8% случаев), на третьем – осложнения со стороны ЛОР-органов (гаймориты, отиты), они встречаются у 1,5-7,6% больных.</w:t>
      </w:r>
    </w:p>
    <w:p w:rsidR="002F6079" w:rsidRPr="002F6079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У большинства больных после перенесенного гриппа развивается синдром постгриппозной астении, который сохраняется в течение месяца и характеризуется усталостью, эмоциональными нарушениями и различными психическими расстройствами.</w:t>
      </w:r>
    </w:p>
    <w:p w:rsidR="002F6079" w:rsidRPr="002F6079" w:rsidRDefault="002F6079" w:rsidP="002F607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Эффективным способом профилактики гриппа является вакцинация</w:t>
      </w:r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которую целесообразно проводить во всех возрастных группах, начиная с детей старше 6 мес.</w:t>
      </w:r>
    </w:p>
    <w:p w:rsidR="002F6079" w:rsidRPr="002F6079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Вакцинация способствует формированию устойчивой к гриппу иммунной прослойки населения, благодаря чему происходит снижение числа заболевших и госпитализированных, уменьшение количества тяжелых форм болезни, осложнений и летальных исходов.</w:t>
      </w:r>
    </w:p>
    <w:p w:rsidR="002F6079" w:rsidRPr="002F6079" w:rsidRDefault="002F6079" w:rsidP="0099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совпадении антигенной структуры вакцинных штаммов гриппа и штаммов, циркулирующих в эпидемический сезон среди населения, иммунопрофилактика может предотвратить развитие заболевания у 60-80% населения, осложнений – на 80%, смертности – на 90%.</w:t>
      </w:r>
    </w:p>
    <w:p w:rsidR="002F6079" w:rsidRPr="002F6079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высокой изменчивостью вирусов гриппа, ежегодно проводится обновление </w:t>
      </w:r>
      <w:proofErr w:type="spell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штаммового</w:t>
      </w:r>
      <w:proofErr w:type="spell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состава противогриппозных вакцин в соответствии с рекомендациями Всемирной организации здравоохранения и Глобальной системы надзора за гриппом и реагирования на него (</w:t>
      </w:r>
      <w:proofErr w:type="spell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Global</w:t>
      </w:r>
      <w:proofErr w:type="spell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Influenza</w:t>
      </w:r>
      <w:proofErr w:type="spell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Surveillance</w:t>
      </w:r>
      <w:proofErr w:type="spell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Response</w:t>
      </w:r>
      <w:proofErr w:type="spell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System</w:t>
      </w:r>
      <w:proofErr w:type="spell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9295F" w:rsidRPr="0099295F" w:rsidRDefault="0099295F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079" w:rsidRPr="0099295F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соответствии с национальным календарем профилактических прививок ежегодной вакцинации подлежат:</w:t>
      </w:r>
    </w:p>
    <w:p w:rsidR="002F6079" w:rsidRPr="002F6079" w:rsidRDefault="002F6079" w:rsidP="0099295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proofErr w:type="gram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6 месяцев, учащиеся 1 - 11 классов;</w:t>
      </w:r>
    </w:p>
    <w:p w:rsidR="002F6079" w:rsidRPr="002F6079" w:rsidRDefault="002F6079" w:rsidP="002F6079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профессиональных образовательных организациях и образовательных организациях высшего образования;</w:t>
      </w:r>
    </w:p>
    <w:p w:rsidR="002F6079" w:rsidRPr="002F6079" w:rsidRDefault="002F6079" w:rsidP="002F6079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</w:t>
      </w:r>
      <w:proofErr w:type="gram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работающие по отдельным профессиям и должностям (работники медицинских организаций и организаций, осуществляющих образовательную деятельность, организаций торговли, транспорта, коммунальной и социальной сферы);</w:t>
      </w:r>
    </w:p>
    <w:p w:rsidR="002F6079" w:rsidRPr="002F6079" w:rsidRDefault="002F6079" w:rsidP="002F6079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proofErr w:type="gram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работающие вахтовым методом, сотрудники правоохранительных органов и государственных контрольных органов в пунктах пропуска через государственную границу Российской Федерации;</w:t>
      </w:r>
    </w:p>
    <w:p w:rsidR="002F6079" w:rsidRPr="002F6079" w:rsidRDefault="002F6079" w:rsidP="002F6079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</w:t>
      </w:r>
      <w:proofErr w:type="gram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социального обслуживания и многофункциональных центров;</w:t>
      </w:r>
    </w:p>
    <w:p w:rsidR="002F6079" w:rsidRPr="002F6079" w:rsidRDefault="002F6079" w:rsidP="002F6079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</w:t>
      </w:r>
      <w:proofErr w:type="gram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гражданские и муниципальные служащие;</w:t>
      </w:r>
    </w:p>
    <w:p w:rsidR="002F6079" w:rsidRPr="002F6079" w:rsidRDefault="002F6079" w:rsidP="002F6079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беременные</w:t>
      </w:r>
      <w:proofErr w:type="gram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женщины;</w:t>
      </w:r>
    </w:p>
    <w:p w:rsidR="002F6079" w:rsidRPr="002F6079" w:rsidRDefault="002F6079" w:rsidP="002F6079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</w:t>
      </w:r>
      <w:proofErr w:type="gram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старше 60 лет;</w:t>
      </w:r>
    </w:p>
    <w:p w:rsidR="002F6079" w:rsidRPr="002F6079" w:rsidRDefault="002F6079" w:rsidP="002F6079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proofErr w:type="gram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подлежащие призыву на военную службу;</w:t>
      </w:r>
    </w:p>
    <w:p w:rsidR="002F6079" w:rsidRDefault="002F6079" w:rsidP="002F6079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proofErr w:type="gramEnd"/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хроническими заболеваниями, в том числе с заболеваниями легких, сердечно-сосудистыми заболеваниями, метаболическими нарушениями и ожирением.</w:t>
      </w:r>
    </w:p>
    <w:p w:rsidR="0038421F" w:rsidRPr="002F6079" w:rsidRDefault="0038421F" w:rsidP="0038421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079" w:rsidRPr="002F6079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Вирусы гриппа постоянно циркулируют среди населения, однако массовый характер грипп приобретает во время сезонного подъема заболеваемости, который обычно приходится на период с декабря по февраль.</w:t>
      </w:r>
    </w:p>
    <w:p w:rsidR="002F6079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4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Поэтому целесообразно делать прививку против гриппа осенью – в период с сентября по ноябрь.</w:t>
      </w:r>
    </w:p>
    <w:p w:rsidR="0038421F" w:rsidRPr="0038421F" w:rsidRDefault="0038421F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079" w:rsidRPr="002F6079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в этот период в Российской Федерации проводится прививочная кампании против гриппа.</w:t>
      </w:r>
    </w:p>
    <w:p w:rsidR="002F6079" w:rsidRPr="002F6079" w:rsidRDefault="002F6079" w:rsidP="00384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Прививку от гриппа можно сделать бесплатно в государственных поликлиниках по месту жительства, учебы, работы, а также в специальных мобильных пунктах вакцинации, которые открываются в рамках прививочной кампании против гриппа.</w:t>
      </w:r>
    </w:p>
    <w:p w:rsidR="002F6079" w:rsidRPr="002F6079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неспецифическим мерам профилактики гриппа относят стандартные меры профилактики респираторных инфекций.</w:t>
      </w:r>
    </w:p>
    <w:p w:rsidR="002F6079" w:rsidRPr="002F6079" w:rsidRDefault="002F6079" w:rsidP="002F607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0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Чтобы избежать заражения гриппом, помимо вакцинации</w:t>
      </w:r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F6079" w:rsidRPr="002F6079" w:rsidRDefault="002F6079" w:rsidP="002F6079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Мойте руки с мылом или используйте антисептики для обработки рук после посещения общественных мест.</w:t>
      </w:r>
    </w:p>
    <w:p w:rsidR="002F6079" w:rsidRPr="002F6079" w:rsidRDefault="002F6079" w:rsidP="002F6079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трогайте грязными руками лицо.</w:t>
      </w:r>
    </w:p>
    <w:p w:rsidR="002F6079" w:rsidRPr="002F6079" w:rsidRDefault="002F6079" w:rsidP="002F6079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маски или респираторы в общественных местах.</w:t>
      </w:r>
    </w:p>
    <w:p w:rsidR="002F6079" w:rsidRPr="002F6079" w:rsidRDefault="002F6079" w:rsidP="002F6079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Исключайте контакты с заболевшими любой инфекцией.</w:t>
      </w:r>
    </w:p>
    <w:p w:rsidR="002F6079" w:rsidRPr="002F6079" w:rsidRDefault="002F6079" w:rsidP="002F6079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социальную дистанцию при посещении общественных мест.</w:t>
      </w:r>
    </w:p>
    <w:p w:rsidR="002F6079" w:rsidRPr="002F6079" w:rsidRDefault="002F6079" w:rsidP="002F6079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респираторный этикет: чихайте и кашляйте в салфетку или локтевой сгиб.</w:t>
      </w:r>
    </w:p>
    <w:p w:rsidR="002F6079" w:rsidRPr="002F6079" w:rsidRDefault="002F6079" w:rsidP="002F6079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Обращайтесь за медицинской помощью в случае возникновения симптомов респираторной инфекции.</w:t>
      </w:r>
    </w:p>
    <w:p w:rsidR="002F6079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0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Берегите себя и будьте здоровы!</w:t>
      </w:r>
    </w:p>
    <w:p w:rsidR="002F6079" w:rsidRPr="002F6079" w:rsidRDefault="002F6079" w:rsidP="002F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079" w:rsidRDefault="002F6079" w:rsidP="002F6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112" w:rsidRDefault="00733112" w:rsidP="002F6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112" w:rsidRPr="0099295F" w:rsidRDefault="00733112" w:rsidP="00733112">
      <w:pPr>
        <w:rPr>
          <w:rStyle w:val="a4"/>
          <w:rFonts w:ascii="Times New Roman" w:hAnsi="Times New Roman" w:cs="Times New Roman"/>
          <w:sz w:val="24"/>
          <w:szCs w:val="24"/>
        </w:rPr>
      </w:pPr>
      <w:r w:rsidRPr="0099295F">
        <w:rPr>
          <w:rFonts w:ascii="Times New Roman" w:hAnsi="Times New Roman" w:cs="Times New Roman"/>
          <w:sz w:val="24"/>
          <w:szCs w:val="24"/>
        </w:rPr>
        <w:t xml:space="preserve">Источник  </w:t>
      </w:r>
      <w:r w:rsidR="0099295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9295F">
          <w:rPr>
            <w:rStyle w:val="a4"/>
            <w:rFonts w:ascii="Times New Roman" w:hAnsi="Times New Roman" w:cs="Times New Roman"/>
            <w:sz w:val="24"/>
            <w:szCs w:val="24"/>
          </w:rPr>
          <w:t>https://cgon.rospotrebnadzor.ru/</w:t>
        </w:r>
      </w:hyperlink>
    </w:p>
    <w:p w:rsidR="00733112" w:rsidRDefault="00733112" w:rsidP="00733112"/>
    <w:p w:rsidR="00733112" w:rsidRPr="002F6079" w:rsidRDefault="00733112" w:rsidP="002F6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33112" w:rsidRPr="002F6079" w:rsidSect="0099295F">
      <w:pgSz w:w="11906" w:h="16838"/>
      <w:pgMar w:top="90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825BA"/>
    <w:multiLevelType w:val="multilevel"/>
    <w:tmpl w:val="00F6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F913E1"/>
    <w:multiLevelType w:val="multilevel"/>
    <w:tmpl w:val="C226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326997"/>
    <w:multiLevelType w:val="multilevel"/>
    <w:tmpl w:val="45E02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BE7AF7"/>
    <w:multiLevelType w:val="multilevel"/>
    <w:tmpl w:val="6EB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DE4822"/>
    <w:multiLevelType w:val="multilevel"/>
    <w:tmpl w:val="24C2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9E469B"/>
    <w:multiLevelType w:val="multilevel"/>
    <w:tmpl w:val="BC42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52451D"/>
    <w:multiLevelType w:val="multilevel"/>
    <w:tmpl w:val="6366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7403A1"/>
    <w:multiLevelType w:val="multilevel"/>
    <w:tmpl w:val="AC8A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623D1C"/>
    <w:multiLevelType w:val="multilevel"/>
    <w:tmpl w:val="4814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E96F42"/>
    <w:multiLevelType w:val="multilevel"/>
    <w:tmpl w:val="F23C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8E161D"/>
    <w:multiLevelType w:val="multilevel"/>
    <w:tmpl w:val="1108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9A38E5"/>
    <w:multiLevelType w:val="multilevel"/>
    <w:tmpl w:val="F5E4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6"/>
  </w:num>
  <w:num w:numId="5">
    <w:abstractNumId w:val="4"/>
  </w:num>
  <w:num w:numId="6">
    <w:abstractNumId w:val="10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608"/>
    <w:rsid w:val="002F6079"/>
    <w:rsid w:val="0038421F"/>
    <w:rsid w:val="004519B9"/>
    <w:rsid w:val="00522A09"/>
    <w:rsid w:val="00733112"/>
    <w:rsid w:val="00940608"/>
    <w:rsid w:val="0099295F"/>
    <w:rsid w:val="00B6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78944-6F9E-4796-B423-51C42B9E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3311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link w:val="20"/>
    <w:uiPriority w:val="9"/>
    <w:qFormat/>
    <w:rsid w:val="002F60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60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F6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2F6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F607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3311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11">
    <w:name w:val="Дата1"/>
    <w:basedOn w:val="a"/>
    <w:rsid w:val="00733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6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gon.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2297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2025-09-08T11:49:00Z</dcterms:created>
  <dcterms:modified xsi:type="dcterms:W3CDTF">2025-09-09T13:20:00Z</dcterms:modified>
</cp:coreProperties>
</file>